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525" w:rsidRPr="00542525" w:rsidRDefault="00542525" w:rsidP="005425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Style w:val="Emphasis"/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Pr="00542525">
        <w:rPr>
          <w:rStyle w:val="Emphasis"/>
          <w:rFonts w:ascii="Times New Roman" w:hAnsi="Times New Roman" w:cs="Times New Roman"/>
          <w:b/>
          <w:bCs/>
          <w:sz w:val="24"/>
          <w:szCs w:val="24"/>
          <w:u w:val="single"/>
        </w:rPr>
        <w:t>ctele  necesare pentru instituirea plasamentului?</w:t>
      </w:r>
    </w:p>
    <w:p w:rsidR="00542525" w:rsidRPr="00542525" w:rsidRDefault="00542525" w:rsidP="00542525">
      <w:pPr>
        <w:numPr>
          <w:ilvl w:val="1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4252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Cererea de acordare a serviciilor şi prestaţiilor sau altă modalitate de identificare a cazului; </w:t>
      </w:r>
    </w:p>
    <w:p w:rsidR="00542525" w:rsidRPr="00542525" w:rsidRDefault="00542525" w:rsidP="00542525">
      <w:pPr>
        <w:numPr>
          <w:ilvl w:val="1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4252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Planul de servicii cu finalitate plasamentul (conform art. 34, Legea nr. 272/2004); </w:t>
      </w:r>
    </w:p>
    <w:p w:rsidR="00542525" w:rsidRPr="00542525" w:rsidRDefault="00542525" w:rsidP="0054252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42525">
        <w:rPr>
          <w:rFonts w:ascii="Times New Roman" w:eastAsia="Times New Roman" w:hAnsi="Times New Roman" w:cs="Times New Roman"/>
          <w:sz w:val="24"/>
          <w:szCs w:val="24"/>
          <w:lang w:eastAsia="ro-RO"/>
        </w:rPr>
        <w:t>Anchetă socială efectuată de către autoritațile locale cu propunerea de luarea a unei măsuri de protectie special;</w:t>
      </w:r>
    </w:p>
    <w:p w:rsidR="00542525" w:rsidRPr="00542525" w:rsidRDefault="00542525" w:rsidP="00542525">
      <w:pPr>
        <w:spacing w:before="100" w:beforeAutospacing="1" w:after="100" w:afterAutospacing="1" w:line="240" w:lineRule="auto"/>
        <w:ind w:left="376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42525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:rsidR="00542525" w:rsidRPr="00542525" w:rsidRDefault="00542525" w:rsidP="00542525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42525">
        <w:rPr>
          <w:rFonts w:ascii="Times New Roman" w:hAnsi="Times New Roman" w:cs="Times New Roman"/>
          <w:sz w:val="24"/>
          <w:szCs w:val="24"/>
          <w:u w:val="single"/>
        </w:rPr>
        <w:t>Acte ale persoanei / familiei la care se propune plasamentul (în fotocopie)</w:t>
      </w:r>
    </w:p>
    <w:p w:rsidR="00542525" w:rsidRPr="00542525" w:rsidRDefault="00542525" w:rsidP="00542525">
      <w:pPr>
        <w:numPr>
          <w:ilvl w:val="1"/>
          <w:numId w:val="2"/>
        </w:num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542525" w:rsidRPr="00542525" w:rsidRDefault="00542525" w:rsidP="00542525">
      <w:pPr>
        <w:numPr>
          <w:ilvl w:val="2"/>
          <w:numId w:val="2"/>
        </w:numPr>
        <w:spacing w:before="100" w:beforeAutospacing="1" w:after="100" w:afterAutospacing="1" w:line="240" w:lineRule="auto"/>
        <w:ind w:left="288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542525" w:rsidRPr="00542525" w:rsidRDefault="00542525" w:rsidP="00542525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4252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·Certificate de naştere; </w:t>
      </w:r>
    </w:p>
    <w:p w:rsidR="00542525" w:rsidRPr="00542525" w:rsidRDefault="00542525" w:rsidP="00542525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4252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·Acte de identitate (BI sau CI); </w:t>
      </w:r>
    </w:p>
    <w:p w:rsidR="00542525" w:rsidRPr="00542525" w:rsidRDefault="00542525" w:rsidP="00542525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4252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·Certificat de căsătorie; </w:t>
      </w:r>
    </w:p>
    <w:p w:rsidR="00542525" w:rsidRPr="00542525" w:rsidRDefault="00542525" w:rsidP="00542525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4252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·Certificat de deces soţ / soţie </w:t>
      </w:r>
    </w:p>
    <w:p w:rsidR="00542525" w:rsidRPr="00542525" w:rsidRDefault="00542525" w:rsidP="00542525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4252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·Adeverinţă medicală de la medicul de familie (boli contagioase, psihiatrie) din care să rezulte ca sunt apţi de creşterea unui copil; </w:t>
      </w:r>
    </w:p>
    <w:p w:rsidR="00542525" w:rsidRPr="00542525" w:rsidRDefault="00542525" w:rsidP="00542525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4252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·Adeverinţă de venit; </w:t>
      </w:r>
    </w:p>
    <w:p w:rsidR="00542525" w:rsidRPr="00542525" w:rsidRDefault="00542525" w:rsidP="00542525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42525">
        <w:rPr>
          <w:rFonts w:ascii="Times New Roman" w:eastAsia="Times New Roman" w:hAnsi="Times New Roman" w:cs="Times New Roman"/>
          <w:sz w:val="24"/>
          <w:szCs w:val="24"/>
          <w:lang w:eastAsia="ro-RO"/>
        </w:rPr>
        <w:t>·Contract de locuinţă (copie xerox);</w:t>
      </w:r>
    </w:p>
    <w:p w:rsidR="00542525" w:rsidRPr="00542525" w:rsidRDefault="00542525" w:rsidP="00542525">
      <w:pPr>
        <w:spacing w:before="100" w:beforeAutospacing="1" w:after="100" w:afterAutospacing="1" w:line="240" w:lineRule="auto"/>
        <w:ind w:left="751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42525">
        <w:rPr>
          <w:rFonts w:ascii="Times New Roman" w:eastAsia="Times New Roman" w:hAnsi="Times New Roman" w:cs="Times New Roman"/>
          <w:sz w:val="24"/>
          <w:szCs w:val="24"/>
          <w:u w:val="single"/>
          <w:lang w:eastAsia="ro-RO"/>
        </w:rPr>
        <w:t xml:space="preserve">Acte cu privire la copil (in fotocopie) </w:t>
      </w:r>
    </w:p>
    <w:p w:rsidR="00542525" w:rsidRPr="00542525" w:rsidRDefault="00542525" w:rsidP="00542525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542525" w:rsidRPr="00542525" w:rsidRDefault="00542525" w:rsidP="00542525">
      <w:pPr>
        <w:numPr>
          <w:ilvl w:val="1"/>
          <w:numId w:val="3"/>
        </w:num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542525" w:rsidRPr="00542525" w:rsidRDefault="00542525" w:rsidP="00542525">
      <w:pPr>
        <w:numPr>
          <w:ilvl w:val="2"/>
          <w:numId w:val="3"/>
        </w:numPr>
        <w:spacing w:before="100" w:beforeAutospacing="1" w:after="100" w:afterAutospacing="1" w:line="240" w:lineRule="auto"/>
        <w:ind w:left="288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542525" w:rsidRPr="00542525" w:rsidRDefault="00542525" w:rsidP="00542525">
      <w:pPr>
        <w:numPr>
          <w:ilvl w:val="3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4252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·Certificat de naştere; </w:t>
      </w:r>
    </w:p>
    <w:p w:rsidR="00542525" w:rsidRPr="00542525" w:rsidRDefault="00542525" w:rsidP="00542525">
      <w:pPr>
        <w:numPr>
          <w:ilvl w:val="3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4252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·Acte de identitate (BI sau CI); </w:t>
      </w:r>
    </w:p>
    <w:p w:rsidR="00542525" w:rsidRPr="00542525" w:rsidRDefault="00542525" w:rsidP="00542525">
      <w:pPr>
        <w:numPr>
          <w:ilvl w:val="3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4252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·Adeverinţă medicală din care să rezulte starea de sănătate; </w:t>
      </w:r>
    </w:p>
    <w:p w:rsidR="00542525" w:rsidRPr="00542525" w:rsidRDefault="00542525" w:rsidP="00542525">
      <w:pPr>
        <w:numPr>
          <w:ilvl w:val="3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4252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·Adeverinţă şcolară; </w:t>
      </w:r>
    </w:p>
    <w:p w:rsidR="00542525" w:rsidRPr="00542525" w:rsidRDefault="00542525" w:rsidP="00542525">
      <w:pPr>
        <w:numPr>
          <w:ilvl w:val="3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4252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·Acordul copilului trecut de 10 ani la plasament (înregistrat la primarie - se consemneaza funcţia, numele şi prenumele şi se aplică ştampila primăriei); </w:t>
      </w:r>
    </w:p>
    <w:p w:rsidR="00542525" w:rsidRPr="00542525" w:rsidRDefault="00542525" w:rsidP="00542525">
      <w:pPr>
        <w:numPr>
          <w:ilvl w:val="3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4252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·Certificat de încadrare într-o categorie de persoane cu handicap; </w:t>
      </w:r>
    </w:p>
    <w:p w:rsidR="00542525" w:rsidRPr="00542525" w:rsidRDefault="00542525" w:rsidP="00542525">
      <w:pPr>
        <w:spacing w:before="100" w:beforeAutospacing="1" w:after="100" w:afterAutospacing="1" w:line="240" w:lineRule="auto"/>
        <w:ind w:left="751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42525">
        <w:rPr>
          <w:rFonts w:ascii="Times New Roman" w:eastAsia="Times New Roman" w:hAnsi="Times New Roman" w:cs="Times New Roman"/>
          <w:sz w:val="24"/>
          <w:szCs w:val="24"/>
          <w:u w:val="single"/>
          <w:lang w:eastAsia="ro-RO"/>
        </w:rPr>
        <w:t xml:space="preserve">Acte cu privire la părinţi (fotocopie) </w:t>
      </w:r>
    </w:p>
    <w:p w:rsidR="00542525" w:rsidRPr="00542525" w:rsidRDefault="00542525" w:rsidP="00542525">
      <w:pPr>
        <w:numPr>
          <w:ilvl w:val="0"/>
          <w:numId w:val="4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542525" w:rsidRPr="00542525" w:rsidRDefault="00542525" w:rsidP="00542525">
      <w:pPr>
        <w:numPr>
          <w:ilvl w:val="1"/>
          <w:numId w:val="4"/>
        </w:num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542525" w:rsidRPr="00542525" w:rsidRDefault="00542525" w:rsidP="00542525">
      <w:pPr>
        <w:numPr>
          <w:ilvl w:val="2"/>
          <w:numId w:val="4"/>
        </w:numPr>
        <w:spacing w:before="100" w:beforeAutospacing="1" w:after="100" w:afterAutospacing="1" w:line="240" w:lineRule="auto"/>
        <w:ind w:left="288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542525" w:rsidRPr="00542525" w:rsidRDefault="00542525" w:rsidP="00542525">
      <w:pPr>
        <w:numPr>
          <w:ilvl w:val="3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4252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·Buletin de identitate din care să rezulte domiciliul sau o altă dovadă a domiciliului (carte de identitate provizorie, răspuns de la Serviciul de Evidenţa Informatizată a Persoanei); </w:t>
      </w:r>
    </w:p>
    <w:p w:rsidR="00542525" w:rsidRPr="00542525" w:rsidRDefault="00542525" w:rsidP="00542525">
      <w:pPr>
        <w:numPr>
          <w:ilvl w:val="3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42525">
        <w:rPr>
          <w:rFonts w:ascii="Times New Roman" w:eastAsia="Times New Roman" w:hAnsi="Times New Roman" w:cs="Times New Roman"/>
          <w:sz w:val="24"/>
          <w:szCs w:val="24"/>
          <w:lang w:eastAsia="ro-RO"/>
        </w:rPr>
        <w:t>·Certificat de deces soţ / soţie ;</w:t>
      </w:r>
    </w:p>
    <w:p w:rsidR="00542525" w:rsidRPr="00542525" w:rsidRDefault="00542525" w:rsidP="00542525">
      <w:pPr>
        <w:numPr>
          <w:ilvl w:val="3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4252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·Sentinţa de divorţ şi încredinţare copii proprii; </w:t>
      </w:r>
    </w:p>
    <w:p w:rsidR="00542525" w:rsidRPr="00542525" w:rsidRDefault="00542525" w:rsidP="00542525">
      <w:pPr>
        <w:numPr>
          <w:ilvl w:val="3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42525">
        <w:rPr>
          <w:rFonts w:ascii="Times New Roman" w:eastAsia="Times New Roman" w:hAnsi="Times New Roman" w:cs="Times New Roman"/>
          <w:sz w:val="24"/>
          <w:szCs w:val="24"/>
          <w:lang w:eastAsia="ro-RO"/>
        </w:rPr>
        <w:lastRenderedPageBreak/>
        <w:t xml:space="preserve">·Acord scris la plasament (înregistrat la primarie, contrasemnat de reprezentantul primăriei - se consemnează funcţia, numele şi prenumele şi se aplică ştampila primariei) </w:t>
      </w:r>
    </w:p>
    <w:p w:rsidR="00542525" w:rsidRPr="00542525" w:rsidRDefault="00542525" w:rsidP="00542525">
      <w:pPr>
        <w:numPr>
          <w:ilvl w:val="3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4252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·Adeverinţa de venit; </w:t>
      </w:r>
    </w:p>
    <w:p w:rsidR="00542525" w:rsidRPr="00542525" w:rsidRDefault="00542525" w:rsidP="00542525">
      <w:pPr>
        <w:numPr>
          <w:ilvl w:val="3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4252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·Act medical din care să rezulte starea de sănătate; </w:t>
      </w:r>
    </w:p>
    <w:p w:rsidR="00542525" w:rsidRPr="00542525" w:rsidRDefault="00542525" w:rsidP="00542525">
      <w:pPr>
        <w:numPr>
          <w:ilvl w:val="3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42525">
        <w:rPr>
          <w:rFonts w:ascii="Times New Roman" w:eastAsia="Times New Roman" w:hAnsi="Times New Roman" w:cs="Times New Roman"/>
          <w:sz w:val="24"/>
          <w:szCs w:val="24"/>
          <w:lang w:eastAsia="ro-RO"/>
        </w:rPr>
        <w:t>·Certificat de încadrare într-o categorie de persoane cu handicap (dacă este cazul).</w:t>
      </w:r>
    </w:p>
    <w:p w:rsidR="00FC7ECD" w:rsidRPr="00542525" w:rsidRDefault="00FC7ECD">
      <w:pPr>
        <w:rPr>
          <w:rFonts w:ascii="Times New Roman" w:hAnsi="Times New Roman" w:cs="Times New Roman"/>
          <w:sz w:val="24"/>
          <w:szCs w:val="24"/>
        </w:rPr>
      </w:pPr>
    </w:p>
    <w:sectPr w:rsidR="00FC7ECD" w:rsidRPr="00542525" w:rsidSect="00FC7E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A14A6"/>
    <w:multiLevelType w:val="multilevel"/>
    <w:tmpl w:val="969AF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8F223F"/>
    <w:multiLevelType w:val="multilevel"/>
    <w:tmpl w:val="E22A1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997A9E"/>
    <w:multiLevelType w:val="multilevel"/>
    <w:tmpl w:val="98AA2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8E1FC6"/>
    <w:multiLevelType w:val="multilevel"/>
    <w:tmpl w:val="5E9E4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42525"/>
    <w:rsid w:val="00542525"/>
    <w:rsid w:val="00FC7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E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2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Emphasis">
    <w:name w:val="Emphasis"/>
    <w:basedOn w:val="DefaultParagraphFont"/>
    <w:uiPriority w:val="20"/>
    <w:qFormat/>
    <w:rsid w:val="0054252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9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265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2018-11-08T11:40:00Z</dcterms:created>
  <dcterms:modified xsi:type="dcterms:W3CDTF">2018-11-08T11:44:00Z</dcterms:modified>
</cp:coreProperties>
</file>